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1B" w:rsidRPr="00A8519C" w:rsidRDefault="0066276B">
      <w:pPr>
        <w:rPr>
          <w:rFonts w:ascii="Palatino Linotype" w:hAnsi="Palatino Linotype"/>
        </w:rPr>
      </w:pPr>
      <w:r w:rsidRPr="00A8519C">
        <w:rPr>
          <w:rFonts w:ascii="Palatino Linotype" w:hAnsi="Palatino Linotype"/>
          <w:b/>
          <w:noProof/>
          <w:sz w:val="40"/>
          <w:szCs w:val="40"/>
          <w:lang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-451485</wp:posOffset>
            </wp:positionV>
            <wp:extent cx="1819275" cy="866775"/>
            <wp:effectExtent l="0" t="0" r="9525" b="9525"/>
            <wp:wrapThrough wrapText="bothSides">
              <wp:wrapPolygon edited="0">
                <wp:start x="0" y="0"/>
                <wp:lineTo x="0" y="21363"/>
                <wp:lineTo x="21487" y="21363"/>
                <wp:lineTo x="21487" y="0"/>
                <wp:lineTo x="0" y="0"/>
              </wp:wrapPolygon>
            </wp:wrapThrough>
            <wp:docPr id="2" name="Bildobjekt 2" descr="MU_logotyp_int_s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MU_logotyp_int_s_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266" w:rsidRPr="00A8519C" w:rsidRDefault="00F17266">
      <w:pPr>
        <w:rPr>
          <w:rFonts w:ascii="Palatino Linotype" w:hAnsi="Palatino Linotype"/>
          <w:noProof/>
          <w:lang w:eastAsia="sv-SE"/>
        </w:rPr>
      </w:pPr>
    </w:p>
    <w:p w:rsidR="00DC150E" w:rsidRPr="001775D3" w:rsidRDefault="001775D3" w:rsidP="00F56482">
      <w:pPr>
        <w:rPr>
          <w:rFonts w:ascii="Palatino Linotype" w:hAnsi="Palatino Linotype"/>
          <w:b/>
          <w:noProof/>
          <w:sz w:val="40"/>
          <w:szCs w:val="40"/>
          <w:lang w:val="en-US" w:eastAsia="sv-SE"/>
        </w:rPr>
      </w:pPr>
      <w:bookmarkStart w:id="0" w:name="_GoBack"/>
      <w:bookmarkEnd w:id="0"/>
      <w:r w:rsidRPr="001775D3">
        <w:rPr>
          <w:rFonts w:ascii="Palatino Linotype" w:hAnsi="Palatino Linotype"/>
          <w:b/>
          <w:noProof/>
          <w:sz w:val="40"/>
          <w:szCs w:val="40"/>
          <w:lang w:val="en-US" w:eastAsia="sv-SE"/>
        </w:rPr>
        <w:t>Travel report</w:t>
      </w:r>
    </w:p>
    <w:p w:rsidR="001E706C" w:rsidRPr="001775D3" w:rsidRDefault="001E706C" w:rsidP="00A8519C">
      <w:pPr>
        <w:spacing w:after="0" w:line="240" w:lineRule="auto"/>
        <w:jc w:val="center"/>
        <w:rPr>
          <w:b/>
          <w:noProof/>
          <w:sz w:val="20"/>
          <w:szCs w:val="20"/>
          <w:lang w:val="en-US" w:eastAsia="sv-SE"/>
        </w:rPr>
      </w:pPr>
    </w:p>
    <w:p w:rsidR="001E706C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Instructions</w:t>
      </w:r>
    </w:p>
    <w:p w:rsidR="001775D3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Please describe your study abroad experiences, 1-3 pages.</w:t>
      </w:r>
    </w:p>
    <w:p w:rsidR="00A8519C" w:rsidRPr="00A8519C" w:rsidRDefault="00A8519C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</w:pPr>
    </w:p>
    <w:p w:rsidR="00A8519C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You</w:t>
      </w:r>
      <w:r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 are welcome to include your own photos</w:t>
      </w:r>
      <w:r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, but there cannot be people in </w:t>
      </w:r>
      <w:r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the </w:t>
      </w:r>
      <w:proofErr w:type="gramStart"/>
      <w:r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pictures</w:t>
      </w:r>
      <w:proofErr w:type="gramEnd"/>
      <w:r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 as this requires </w:t>
      </w:r>
      <w:r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written permission from the person in the photograph. </w:t>
      </w:r>
    </w:p>
    <w:p w:rsidR="00A8519C" w:rsidRPr="00F77B43" w:rsidRDefault="00A8519C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A8519C" w:rsidRDefault="00F77B4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Please email your report to</w:t>
      </w:r>
      <w:r w:rsidR="00A8519C"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 </w:t>
      </w:r>
      <w:hyperlink r:id="rId6" w:history="1">
        <w:r w:rsidR="00850671" w:rsidRPr="00F77B43">
          <w:rPr>
            <w:rStyle w:val="Hyperlnk"/>
            <w:rFonts w:ascii="Palatino Linotype" w:eastAsia="Times New Roman" w:hAnsi="Palatino Linotype"/>
            <w:sz w:val="20"/>
            <w:szCs w:val="20"/>
            <w:lang w:val="en-US" w:eastAsia="sv-SE"/>
          </w:rPr>
          <w:t>maria.fredlund@miun.se</w:t>
        </w:r>
      </w:hyperlink>
      <w:r w:rsidR="00A8519C"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 </w:t>
      </w:r>
      <w:r w:rsidR="001A07E2"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and </w:t>
      </w:r>
      <w:hyperlink r:id="rId7" w:history="1">
        <w:r w:rsidR="001A07E2" w:rsidRPr="00F77B43">
          <w:rPr>
            <w:rStyle w:val="Hyperlnk"/>
            <w:rFonts w:ascii="Palatino Linotype" w:eastAsia="Times New Roman" w:hAnsi="Palatino Linotype"/>
            <w:sz w:val="20"/>
            <w:szCs w:val="20"/>
            <w:lang w:val="en-US" w:eastAsia="sv-SE"/>
          </w:rPr>
          <w:t>InternationalOffice@miun.se</w:t>
        </w:r>
      </w:hyperlink>
      <w:r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.</w:t>
      </w:r>
    </w:p>
    <w:p w:rsidR="00F77B43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A8519C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Basic information</w:t>
      </w:r>
      <w:r w:rsidR="001E706C" w:rsidRPr="001775D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:</w:t>
      </w:r>
      <w:r w:rsidR="001E706C"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 </w:t>
      </w:r>
    </w:p>
    <w:p w:rsidR="00395065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Your name</w:t>
      </w:r>
      <w:r w:rsidR="00036E63"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: </w:t>
      </w:r>
    </w:p>
    <w:p w:rsidR="00395065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Country</w:t>
      </w:r>
      <w:r w:rsidR="00395065"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:</w:t>
      </w:r>
    </w:p>
    <w:p w:rsidR="00395065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Host university</w:t>
      </w:r>
      <w:r w:rsidR="00395065"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:</w:t>
      </w:r>
    </w:p>
    <w:p w:rsidR="00395065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proofErr w:type="spellStart"/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Programme</w:t>
      </w:r>
      <w:proofErr w:type="spellEnd"/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/Subject</w:t>
      </w:r>
      <w:r w:rsidR="00395065"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:</w:t>
      </w:r>
    </w:p>
    <w:p w:rsidR="00395065" w:rsidRPr="001775D3" w:rsidRDefault="001775D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Semester</w:t>
      </w:r>
      <w:r w:rsidR="00395065"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:</w:t>
      </w:r>
    </w:p>
    <w:p w:rsidR="00A8519C" w:rsidRPr="001775D3" w:rsidRDefault="00036E6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fldChar w:fldCharType="begin"/>
      </w:r>
      <w:r w:rsidRPr="001775D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instrText xml:space="preserve"> FILLIN  Namn  \* MERGEFORMAT </w:instrText>
      </w:r>
      <w:r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fldChar w:fldCharType="end"/>
      </w:r>
    </w:p>
    <w:p w:rsidR="00A8519C" w:rsidRPr="00B43F9D" w:rsidRDefault="001775D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Preparation</w:t>
      </w:r>
      <w:r w:rsidR="001E706C" w:rsidRPr="00B43F9D"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:  </w:t>
      </w:r>
    </w:p>
    <w:p w:rsidR="00A8519C" w:rsidRDefault="001775D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  <w:r w:rsidRPr="001775D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Please describe the application process to the partner university. </w:t>
      </w:r>
    </w:p>
    <w:p w:rsidR="00B43F9D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</w:p>
    <w:p w:rsidR="00B43F9D" w:rsidRPr="00A8519C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</w:p>
    <w:p w:rsidR="00A8519C" w:rsidRPr="00B43F9D" w:rsidRDefault="001775D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Travel</w:t>
      </w:r>
      <w:r w:rsidR="001E706C" w:rsidRPr="00B43F9D"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: </w:t>
      </w:r>
    </w:p>
    <w:p w:rsidR="001E706C" w:rsidRPr="00F77B43" w:rsidRDefault="001775D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Please </w:t>
      </w:r>
      <w:r w:rsidR="00F77B43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describe</w:t>
      </w: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 </w:t>
      </w:r>
      <w:r w:rsidR="00F77B43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the travel process. How </w:t>
      </w:r>
      <w:r w:rsid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did you travel</w:t>
      </w:r>
      <w:r w:rsidR="00F77B43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 </w:t>
      </w:r>
      <w:r w:rsid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(plane/train/airports/transfers) </w:t>
      </w:r>
      <w:r w:rsidR="00F77B43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and any travel advice.</w:t>
      </w:r>
      <w:r w:rsidR="00A8519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 </w:t>
      </w:r>
    </w:p>
    <w:p w:rsidR="00A8519C" w:rsidRPr="00F77B43" w:rsidRDefault="00A8519C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A8519C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Host country and city/town</w:t>
      </w:r>
      <w:r w:rsidR="001E706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: </w:t>
      </w:r>
    </w:p>
    <w:p w:rsidR="001E706C" w:rsidRPr="009243BD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Please describe the location, population, climate, food, </w:t>
      </w:r>
      <w:r w:rsidR="009243BD"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clothing, transport, </w:t>
      </w:r>
      <w:proofErr w:type="spellStart"/>
      <w:r w:rsidR="009243BD"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etc</w:t>
      </w:r>
      <w:proofErr w:type="spellEnd"/>
      <w:r w:rsidR="009243BD"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)</w:t>
      </w:r>
    </w:p>
    <w:p w:rsidR="00A8519C" w:rsidRPr="009243BD" w:rsidRDefault="00A8519C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B43F9D" w:rsidRPr="009243BD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B43F9D" w:rsidRPr="009243BD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A8519C" w:rsidRPr="00B43F9D" w:rsidRDefault="009243B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The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host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university</w:t>
      </w:r>
      <w:proofErr w:type="spellEnd"/>
      <w:r w:rsidR="001E706C" w:rsidRPr="00B43F9D"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: </w:t>
      </w:r>
    </w:p>
    <w:p w:rsidR="00A8519C" w:rsidRPr="00B43F9D" w:rsidRDefault="009243B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Please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describe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the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host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university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.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Introcution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dats,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teachers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and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teaching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methods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courses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you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took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, the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study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 system,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exams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 xml:space="preserve">, and </w:t>
      </w:r>
      <w:proofErr w:type="spellStart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grading</w:t>
      </w:r>
      <w:proofErr w:type="spellEnd"/>
      <w:r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  <w:t>, support services, etc.</w:t>
      </w:r>
    </w:p>
    <w:p w:rsidR="00214D96" w:rsidRDefault="00214D96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</w:p>
    <w:p w:rsidR="00B43F9D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</w:p>
    <w:p w:rsidR="00B43F9D" w:rsidRPr="00A8519C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eastAsia="sv-SE"/>
        </w:rPr>
      </w:pPr>
    </w:p>
    <w:p w:rsidR="00A8519C" w:rsidRPr="009243BD" w:rsidRDefault="009243B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Student accommodation and student life</w:t>
      </w:r>
      <w:r w:rsidR="001E706C"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: </w:t>
      </w:r>
    </w:p>
    <w:p w:rsidR="00A8519C" w:rsidRPr="009243BD" w:rsidRDefault="009243B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Please </w:t>
      </w:r>
      <w:r w:rsidR="00227702"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describe</w:t>
      </w:r>
      <w:r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 your accommodation and social activities available (student associations, sports, culture, </w:t>
      </w:r>
      <w:proofErr w:type="gramStart"/>
      <w:r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entertainment</w:t>
      </w:r>
      <w:proofErr w:type="gramEnd"/>
      <w:r w:rsidRP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). </w:t>
      </w:r>
    </w:p>
    <w:p w:rsidR="00B43F9D" w:rsidRPr="009243BD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B43F9D" w:rsidRPr="009243BD" w:rsidRDefault="00B43F9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A8519C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Good to know</w:t>
      </w:r>
      <w:r w:rsidR="001E706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: </w:t>
      </w:r>
    </w:p>
    <w:p w:rsidR="009243BD" w:rsidRPr="00F77B43" w:rsidRDefault="009243B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</w:p>
    <w:p w:rsidR="0007625F" w:rsidRPr="00F77B43" w:rsidRDefault="009243BD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lastRenderedPageBreak/>
        <w:t>I really appreciated that….</w:t>
      </w: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07625F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The most challe</w:t>
      </w:r>
      <w:r w:rsid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nging was</w:t>
      </w:r>
      <w:proofErr w:type="gramStart"/>
      <w:r w:rsidR="009243BD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..</w:t>
      </w:r>
      <w:proofErr w:type="gramEnd"/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1E706C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I was happy/surprised to find out that</w:t>
      </w:r>
      <w:r w:rsidR="00B43F9D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…</w:t>
      </w: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B43F9D" w:rsidRDefault="00F77B43" w:rsidP="007A254B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  <w:proofErr w:type="spellStart"/>
      <w:r>
        <w:rPr>
          <w:rFonts w:ascii="Palatino Linotype" w:hAnsi="Palatino Linotype"/>
          <w:b/>
          <w:sz w:val="20"/>
          <w:szCs w:val="20"/>
        </w:rPr>
        <w:t>What</w:t>
      </w:r>
      <w:proofErr w:type="spellEnd"/>
      <w:r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z w:val="20"/>
          <w:szCs w:val="20"/>
        </w:rPr>
        <w:t>did</w:t>
      </w:r>
      <w:proofErr w:type="spellEnd"/>
      <w:r w:rsidR="00B43F9D" w:rsidRPr="001A07E2">
        <w:rPr>
          <w:rFonts w:ascii="Palatino Linotype" w:hAnsi="Palatino Linotype"/>
          <w:b/>
          <w:sz w:val="20"/>
          <w:szCs w:val="20"/>
        </w:rPr>
        <w:t xml:space="preserve"> it </w:t>
      </w:r>
      <w:proofErr w:type="spellStart"/>
      <w:r w:rsidR="00B43F9D" w:rsidRPr="001A07E2">
        <w:rPr>
          <w:rFonts w:ascii="Palatino Linotype" w:hAnsi="Palatino Linotype"/>
          <w:b/>
          <w:sz w:val="20"/>
          <w:szCs w:val="20"/>
        </w:rPr>
        <w:t>cost</w:t>
      </w:r>
      <w:proofErr w:type="spellEnd"/>
      <w:r w:rsidR="00B43F9D" w:rsidRPr="001A07E2">
        <w:rPr>
          <w:rFonts w:ascii="Palatino Linotype" w:hAnsi="Palatino Linotype"/>
          <w:b/>
          <w:sz w:val="20"/>
          <w:szCs w:val="20"/>
        </w:rPr>
        <w:t>?</w:t>
      </w:r>
      <w:r w:rsidR="007A254B" w:rsidRPr="001A07E2">
        <w:rPr>
          <w:rFonts w:ascii="Palatino Linotype" w:hAnsi="Palatino Linotype"/>
          <w:b/>
          <w:sz w:val="20"/>
          <w:szCs w:val="20"/>
        </w:rPr>
        <w:t xml:space="preserve"> </w:t>
      </w:r>
    </w:p>
    <w:p w:rsidR="00F77B43" w:rsidRPr="007A254B" w:rsidRDefault="00F77B43" w:rsidP="007A254B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</w:p>
    <w:p w:rsidR="00B43F9D" w:rsidRPr="007A254B" w:rsidRDefault="00B43F9D" w:rsidP="007A254B">
      <w:pPr>
        <w:pStyle w:val="Liststycke"/>
        <w:numPr>
          <w:ilvl w:val="0"/>
          <w:numId w:val="1"/>
        </w:numPr>
        <w:spacing w:before="0" w:line="240" w:lineRule="auto"/>
        <w:ind w:left="714" w:hanging="357"/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Air tickets: </w:t>
      </w:r>
    </w:p>
    <w:p w:rsidR="00B43F9D" w:rsidRPr="007A254B" w:rsidRDefault="00B43F9D" w:rsidP="00B43F9D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>Vaccinations:</w:t>
      </w:r>
    </w:p>
    <w:p w:rsidR="00B43F9D" w:rsidRPr="007A254B" w:rsidRDefault="00B43F9D" w:rsidP="00B43F9D">
      <w:pPr>
        <w:pStyle w:val="Liststycke"/>
        <w:rPr>
          <w:rFonts w:ascii="Palatino Linotype" w:hAnsi="Palatino Linotype"/>
          <w:lang w:val="en-US"/>
        </w:rPr>
      </w:pPr>
    </w:p>
    <w:p w:rsidR="00B43F9D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>Visa: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Public Transportation: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Accommodation (student room/apartment):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Recommended housing areas for students: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Student lunch: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7A254B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Restaurant meal (lunch/dinner):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Entertainment (cinema, entrance to clubs):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>Course literature: (approximately per course/semester)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>Student union or university association fees: (mandatory fee?)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Grocery shopping costs compared to Sweden: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Gym membership: 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Pr="007A254B" w:rsidRDefault="00B43F9D" w:rsidP="00B43F9D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 xml:space="preserve">Other fees? </w:t>
      </w:r>
    </w:p>
    <w:p w:rsidR="00B43F9D" w:rsidRPr="007A254B" w:rsidRDefault="00B43F9D" w:rsidP="00B43F9D">
      <w:pPr>
        <w:pStyle w:val="Liststycke"/>
        <w:rPr>
          <w:rFonts w:ascii="Palatino Linotype" w:hAnsi="Palatino Linotype"/>
          <w:lang w:val="en-US"/>
        </w:rPr>
      </w:pPr>
      <w:proofErr w:type="gramStart"/>
      <w:r w:rsidRPr="007A254B">
        <w:rPr>
          <w:rFonts w:ascii="Palatino Linotype" w:hAnsi="Palatino Linotype"/>
          <w:lang w:val="en-US"/>
        </w:rPr>
        <w:t>e.g</w:t>
      </w:r>
      <w:proofErr w:type="gramEnd"/>
      <w:r w:rsidRPr="007A254B">
        <w:rPr>
          <w:rFonts w:ascii="Palatino Linotype" w:hAnsi="Palatino Linotype"/>
          <w:lang w:val="en-US"/>
        </w:rPr>
        <w:t>. banking fees for transferring money or opening a bank account</w:t>
      </w:r>
    </w:p>
    <w:p w:rsidR="00B43F9D" w:rsidRPr="007A254B" w:rsidRDefault="00B43F9D" w:rsidP="00B43F9D">
      <w:pPr>
        <w:pStyle w:val="Liststycke"/>
        <w:rPr>
          <w:rFonts w:ascii="Palatino Linotype" w:hAnsi="Palatino Linotype"/>
          <w:lang w:val="en-US"/>
        </w:rPr>
      </w:pPr>
    </w:p>
    <w:p w:rsidR="00B43F9D" w:rsidRDefault="00B43F9D" w:rsidP="007A254B">
      <w:pPr>
        <w:pStyle w:val="Liststycke"/>
        <w:numPr>
          <w:ilvl w:val="0"/>
          <w:numId w:val="1"/>
        </w:numPr>
        <w:rPr>
          <w:rFonts w:ascii="Palatino Linotype" w:hAnsi="Palatino Linotype"/>
          <w:b/>
          <w:lang w:val="en-US"/>
        </w:rPr>
      </w:pPr>
      <w:r w:rsidRPr="007A254B">
        <w:rPr>
          <w:rFonts w:ascii="Palatino Linotype" w:hAnsi="Palatino Linotype"/>
          <w:b/>
          <w:lang w:val="en-US"/>
        </w:rPr>
        <w:t>What I wish I had known before I went/What do you think an exchange student needs to know?</w:t>
      </w:r>
    </w:p>
    <w:p w:rsidR="007A254B" w:rsidRPr="007A254B" w:rsidRDefault="007A254B" w:rsidP="007A254B">
      <w:pPr>
        <w:pStyle w:val="Liststycke"/>
        <w:rPr>
          <w:rFonts w:ascii="Palatino Linotype" w:hAnsi="Palatino Linotype"/>
          <w:lang w:val="en-US"/>
        </w:rPr>
      </w:pPr>
    </w:p>
    <w:p w:rsidR="00B43F9D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E37A9E" w:rsidRDefault="00E37A9E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7A254B" w:rsidRPr="007A254B" w:rsidRDefault="007A254B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A8519C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Contact information</w:t>
      </w:r>
      <w:r w:rsidR="00A8519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:</w:t>
      </w:r>
    </w:p>
    <w:p w:rsidR="00A8519C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</w:pP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May other students contact you</w:t>
      </w:r>
      <w:r w:rsidR="00A8519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? </w:t>
      </w: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Please include your contact information</w:t>
      </w:r>
      <w:r w:rsidR="00A8519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. </w:t>
      </w:r>
    </w:p>
    <w:p w:rsidR="00A8519C" w:rsidRDefault="0007625F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</w:pPr>
      <w:r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t>Email:</w:t>
      </w:r>
      <w:r w:rsidR="00B43F9D"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t xml:space="preserve"> </w:t>
      </w:r>
    </w:p>
    <w:p w:rsidR="0007625F" w:rsidRPr="00A8519C" w:rsidRDefault="0007625F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</w:pPr>
      <w:proofErr w:type="spellStart"/>
      <w:r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t>Phone</w:t>
      </w:r>
      <w:proofErr w:type="spellEnd"/>
      <w:r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t>:</w:t>
      </w:r>
      <w:r w:rsidR="00B43F9D"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  <w:t xml:space="preserve"> </w:t>
      </w:r>
    </w:p>
    <w:p w:rsidR="00A8519C" w:rsidRDefault="00A8519C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</w:pPr>
    </w:p>
    <w:p w:rsidR="00B43F9D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eastAsia="sv-SE"/>
        </w:rPr>
      </w:pPr>
    </w:p>
    <w:p w:rsidR="00DC150E" w:rsidRPr="00F77B43" w:rsidRDefault="00F77B43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  <w:r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lastRenderedPageBreak/>
        <w:t>I agree that Mid S</w:t>
      </w: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weden University publishes my travel report</w:t>
      </w:r>
      <w:r w:rsidR="00227702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 on the home page visible</w:t>
      </w:r>
      <w:r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 xml:space="preserve"> to other students</w:t>
      </w:r>
      <w:r w:rsidR="001E706C" w:rsidRPr="00F77B43">
        <w:rPr>
          <w:rFonts w:ascii="Palatino Linotype" w:eastAsia="Times New Roman" w:hAnsi="Palatino Linotype"/>
          <w:b/>
          <w:color w:val="000000"/>
          <w:sz w:val="20"/>
          <w:szCs w:val="20"/>
          <w:lang w:val="en-US" w:eastAsia="sv-SE"/>
        </w:rPr>
        <w:t>:</w:t>
      </w:r>
      <w:r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 xml:space="preserve">  (Yes</w:t>
      </w:r>
      <w:r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/No</w:t>
      </w:r>
      <w:r w:rsidR="001E706C" w:rsidRPr="00F77B43"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  <w:t>)</w:t>
      </w: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B43F9D" w:rsidRPr="00F77B43" w:rsidRDefault="00B43F9D" w:rsidP="00A8519C">
      <w:pPr>
        <w:spacing w:after="0" w:line="240" w:lineRule="auto"/>
        <w:rPr>
          <w:rFonts w:ascii="Palatino Linotype" w:eastAsia="Times New Roman" w:hAnsi="Palatino Linotype"/>
          <w:color w:val="000000"/>
          <w:sz w:val="20"/>
          <w:szCs w:val="20"/>
          <w:lang w:val="en-US" w:eastAsia="sv-SE"/>
        </w:rPr>
      </w:pPr>
    </w:p>
    <w:p w:rsidR="00B43F9D" w:rsidRPr="00F77B43" w:rsidRDefault="00B43F9D" w:rsidP="00A8519C">
      <w:pPr>
        <w:spacing w:after="0" w:line="240" w:lineRule="auto"/>
        <w:rPr>
          <w:rFonts w:ascii="Palatino Linotype" w:hAnsi="Palatino Linotype"/>
          <w:b/>
          <w:noProof/>
          <w:sz w:val="20"/>
          <w:szCs w:val="20"/>
          <w:lang w:val="en-US" w:eastAsia="sv-SE"/>
        </w:rPr>
      </w:pPr>
    </w:p>
    <w:sectPr w:rsidR="00B43F9D" w:rsidRPr="00F77B43" w:rsidSect="00F17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68EE"/>
    <w:multiLevelType w:val="hybridMultilevel"/>
    <w:tmpl w:val="06A677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1B"/>
    <w:rsid w:val="00036E63"/>
    <w:rsid w:val="0007625F"/>
    <w:rsid w:val="001775D3"/>
    <w:rsid w:val="001A07E2"/>
    <w:rsid w:val="001E706C"/>
    <w:rsid w:val="00214D96"/>
    <w:rsid w:val="00227702"/>
    <w:rsid w:val="00395065"/>
    <w:rsid w:val="003F0494"/>
    <w:rsid w:val="00575CE5"/>
    <w:rsid w:val="0066276B"/>
    <w:rsid w:val="007A254B"/>
    <w:rsid w:val="00850671"/>
    <w:rsid w:val="009243BD"/>
    <w:rsid w:val="009D77CE"/>
    <w:rsid w:val="00A6153F"/>
    <w:rsid w:val="00A8519C"/>
    <w:rsid w:val="00A86D89"/>
    <w:rsid w:val="00AE371B"/>
    <w:rsid w:val="00B02650"/>
    <w:rsid w:val="00B43F9D"/>
    <w:rsid w:val="00BE24FA"/>
    <w:rsid w:val="00DC150E"/>
    <w:rsid w:val="00E37A9E"/>
    <w:rsid w:val="00E870A1"/>
    <w:rsid w:val="00ED21C3"/>
    <w:rsid w:val="00F17266"/>
    <w:rsid w:val="00F56482"/>
    <w:rsid w:val="00F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3D2"/>
  <w15:chartTrackingRefBased/>
  <w15:docId w15:val="{3B90CCAD-EED6-489F-B47B-CE2E228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1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E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371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C150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43F9D"/>
    <w:pPr>
      <w:spacing w:before="180" w:after="0" w:line="260" w:lineRule="atLeast"/>
      <w:ind w:left="720"/>
      <w:contextualSpacing/>
    </w:pPr>
    <w:rPr>
      <w:rFonts w:asciiTheme="minorHAnsi" w:eastAsiaTheme="minorHAnsi" w:hAnsiTheme="minorHAnsi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ationalOffice@miu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fredlund@miun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2197</CharactersWithSpaces>
  <SharedDoc>false</SharedDoc>
  <HLinks>
    <vt:vector size="12" baseType="variant">
      <vt:variant>
        <vt:i4>7864356</vt:i4>
      </vt:variant>
      <vt:variant>
        <vt:i4>3</vt:i4>
      </vt:variant>
      <vt:variant>
        <vt:i4>0</vt:i4>
      </vt:variant>
      <vt:variant>
        <vt:i4>5</vt:i4>
      </vt:variant>
      <vt:variant>
        <vt:lpwstr>http://www.miun.se/</vt:lpwstr>
      </vt:variant>
      <vt:variant>
        <vt:lpwstr/>
      </vt:variant>
      <vt:variant>
        <vt:i4>3866716</vt:i4>
      </vt:variant>
      <vt:variant>
        <vt:i4>0</vt:i4>
      </vt:variant>
      <vt:variant>
        <vt:i4>0</vt:i4>
      </vt:variant>
      <vt:variant>
        <vt:i4>5</vt:i4>
      </vt:variant>
      <vt:variant>
        <vt:lpwstr>mailto:maria.laven@miun.se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sarhur</dc:creator>
  <cp:keywords/>
  <dc:description/>
  <cp:lastModifiedBy>Fredlund, Maria</cp:lastModifiedBy>
  <cp:revision>5</cp:revision>
  <dcterms:created xsi:type="dcterms:W3CDTF">2020-09-25T09:17:00Z</dcterms:created>
  <dcterms:modified xsi:type="dcterms:W3CDTF">2020-09-25T09:42:00Z</dcterms:modified>
</cp:coreProperties>
</file>