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4C" w:rsidRDefault="00B42D4C" w:rsidP="00B42D4C">
      <w:pPr>
        <w:spacing w:after="0"/>
        <w:jc w:val="center"/>
        <w:rPr>
          <w:b/>
          <w:lang w:val="en-GB"/>
        </w:rPr>
      </w:pPr>
      <w:r w:rsidRPr="00A04811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8A8F6" wp14:editId="4BC6B8FD">
                <wp:simplePos x="0" y="0"/>
                <wp:positionH relativeFrom="column">
                  <wp:posOffset>4243705</wp:posOffset>
                </wp:positionH>
                <wp:positionV relativeFrom="paragraph">
                  <wp:posOffset>-676275</wp:posOffset>
                </wp:positionV>
                <wp:extent cx="1905000" cy="10058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D4C" w:rsidRPr="005B0EA0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B0EA0"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Higher Education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:</w:t>
                            </w:r>
                            <w:r w:rsidRPr="005B0EA0"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:rsidR="00B42D4C" w:rsidRPr="005B0EA0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B0EA0">
                              <w:rPr>
                                <w:rFonts w:ascii="Verdana" w:hAnsi="Verdana"/>
                                <w:b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Learning Agreement form</w:t>
                            </w:r>
                          </w:p>
                          <w:p w:rsidR="00B42D4C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5B0EA0">
                              <w:rPr>
                                <w:rFonts w:ascii="Verdana" w:hAnsi="Verdana" w:cstheme="minorHAnsi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Academic Year 20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  <w:r w:rsidRPr="005B0EA0">
                              <w:rPr>
                                <w:rFonts w:ascii="Verdana" w:hAnsi="Verdana" w:cstheme="minorHAnsi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/20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  <w:t>__</w:t>
                            </w:r>
                          </w:p>
                          <w:p w:rsidR="00B42D4C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B42D4C" w:rsidRPr="005B0EA0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jc w:val="center"/>
                              <w:rPr>
                                <w:rFonts w:ascii="Verdana" w:hAnsi="Verdana" w:cstheme="minorHAnsi"/>
                                <w:b/>
                                <w:i/>
                                <w:color w:val="003CB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F03B2">
                              <w:rPr>
                                <w:noProof/>
                                <w:lang w:val="sv-SE" w:eastAsia="sv-SE"/>
                              </w:rPr>
                              <w:drawing>
                                <wp:inline distT="0" distB="0" distL="0" distR="0" wp14:anchorId="2D9A50D7" wp14:editId="141C22EC">
                                  <wp:extent cx="1272540" cy="251460"/>
                                  <wp:effectExtent l="0" t="0" r="3810" b="0"/>
                                  <wp:docPr id="7" name="Bildobjekt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2D4C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:rsidR="00B42D4C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:rsidR="00B42D4C" w:rsidRPr="000B0109" w:rsidRDefault="00B42D4C" w:rsidP="00B42D4C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8A8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15pt;margin-top:-53.25pt;width:150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" filled="f" stroked="f">
                <v:textbox>
                  <w:txbxContent>
                    <w:p w:rsidR="00B42D4C" w:rsidRPr="005B0EA0" w:rsidRDefault="00B42D4C" w:rsidP="00B42D4C">
                      <w:pPr>
                        <w:tabs>
                          <w:tab w:val="left" w:pos="3119"/>
                        </w:tabs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5B0EA0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5B0EA0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B42D4C" w:rsidRPr="005B0EA0" w:rsidRDefault="00B42D4C" w:rsidP="00B42D4C">
                      <w:pPr>
                        <w:tabs>
                          <w:tab w:val="left" w:pos="3119"/>
                        </w:tabs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5B0EA0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Learning Agreement form</w:t>
                      </w:r>
                    </w:p>
                    <w:p w:rsidR="00B42D4C" w:rsidRDefault="00B42D4C" w:rsidP="00B42D4C">
                      <w:pPr>
                        <w:tabs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rFonts w:ascii="Verdana" w:hAnsi="Verdana" w:cstheme="minorHAnsi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5B0EA0">
                        <w:rPr>
                          <w:rFonts w:ascii="Verdana" w:hAnsi="Verdana" w:cstheme="minorHAnsi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Academic Year 20</w:t>
                      </w:r>
                      <w:r>
                        <w:rPr>
                          <w:rFonts w:ascii="Verdana" w:hAnsi="Verdana" w:cstheme="minorHAnsi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__</w:t>
                      </w:r>
                      <w:r w:rsidRPr="005B0EA0">
                        <w:rPr>
                          <w:rFonts w:ascii="Verdana" w:hAnsi="Verdana" w:cstheme="minorHAnsi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/20</w:t>
                      </w:r>
                      <w:r>
                        <w:rPr>
                          <w:rFonts w:ascii="Verdana" w:hAnsi="Verdana" w:cstheme="minorHAnsi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__</w:t>
                      </w:r>
                    </w:p>
                    <w:p w:rsidR="00B42D4C" w:rsidRDefault="00B42D4C" w:rsidP="00B42D4C">
                      <w:pPr>
                        <w:tabs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rFonts w:ascii="Verdana" w:hAnsi="Verdana" w:cstheme="minorHAnsi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  <w:p w:rsidR="00B42D4C" w:rsidRPr="005B0EA0" w:rsidRDefault="00B42D4C" w:rsidP="00B42D4C">
                      <w:pPr>
                        <w:tabs>
                          <w:tab w:val="left" w:pos="3119"/>
                        </w:tabs>
                        <w:spacing w:after="0" w:line="240" w:lineRule="auto"/>
                        <w:jc w:val="center"/>
                        <w:rPr>
                          <w:rFonts w:ascii="Verdana" w:hAnsi="Verdana" w:cstheme="minorHAnsi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3F03B2">
                        <w:rPr>
                          <w:noProof/>
                          <w:lang w:val="sv-SE" w:eastAsia="sv-SE"/>
                        </w:rPr>
                        <w:drawing>
                          <wp:inline distT="0" distB="0" distL="0" distR="0" wp14:anchorId="2D9A50D7" wp14:editId="141C22EC">
                            <wp:extent cx="1272540" cy="251460"/>
                            <wp:effectExtent l="0" t="0" r="3810" b="0"/>
                            <wp:docPr id="7" name="Bildobjekt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54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2D4C" w:rsidRDefault="00B42D4C" w:rsidP="00B42D4C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:rsidR="00B42D4C" w:rsidRDefault="00B42D4C" w:rsidP="00B42D4C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:rsidR="00B42D4C" w:rsidRPr="000B0109" w:rsidRDefault="00B42D4C" w:rsidP="00B42D4C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2D4C" w:rsidRDefault="00B42D4C" w:rsidP="00B42D4C">
      <w:pPr>
        <w:spacing w:after="0"/>
        <w:jc w:val="center"/>
        <w:rPr>
          <w:b/>
          <w:lang w:val="en-GB"/>
        </w:rPr>
      </w:pPr>
    </w:p>
    <w:p w:rsidR="00B42D4C" w:rsidRDefault="00B42D4C" w:rsidP="00B42D4C">
      <w:pPr>
        <w:spacing w:after="0"/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</w:t>
      </w:r>
      <w:bookmarkStart w:id="0" w:name="_GoBack"/>
      <w:bookmarkEnd w:id="0"/>
      <w:r>
        <w:rPr>
          <w:b/>
          <w:lang w:val="en-GB"/>
        </w:rPr>
        <w:t xml:space="preserve">  </w:t>
      </w:r>
      <w:r>
        <w:rPr>
          <w:b/>
          <w:lang w:val="en-GB"/>
        </w:rPr>
        <w:t>After the</w:t>
      </w:r>
      <w:r w:rsidRPr="000D0ADC">
        <w:rPr>
          <w:b/>
          <w:lang w:val="en-GB"/>
        </w:rPr>
        <w:t xml:space="preserve"> Mobility</w:t>
      </w:r>
    </w:p>
    <w:tbl>
      <w:tblPr>
        <w:tblpPr w:leftFromText="141" w:rightFromText="141" w:vertAnchor="text" w:horzAnchor="margin" w:tblpXSpec="center" w:tblpY="448"/>
        <w:tblW w:w="11068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B42D4C" w:rsidRPr="00C64BA1" w:rsidTr="00B42D4C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2679FC" w:rsidRDefault="00B42D4C" w:rsidP="00B42D4C">
            <w:pPr>
              <w:pStyle w:val="Kommentarer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B42D4C" w:rsidRPr="00226134" w:rsidTr="00B42D4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226134" w:rsidRDefault="00B42D4C" w:rsidP="00B42D4C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B42D4C" w:rsidRPr="00C64BA1" w:rsidTr="00B42D4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CB4A62" w:rsidRDefault="00B42D4C" w:rsidP="00B42D4C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B42D4C" w:rsidRPr="00C64BA1" w:rsidTr="00B42D4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CB4A62" w:rsidRDefault="00B42D4C" w:rsidP="00B42D4C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B42D4C" w:rsidRPr="00C64BA1" w:rsidTr="00B42D4C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Default="00B42D4C" w:rsidP="00B42D4C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:rsidR="00B42D4C" w:rsidRPr="00CB4A62" w:rsidRDefault="00B42D4C" w:rsidP="00B42D4C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B42D4C" w:rsidRPr="00C64BA1" w:rsidTr="00B42D4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226134" w:rsidRDefault="00B42D4C" w:rsidP="00B42D4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Start date and end date 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B42D4C" w:rsidRPr="005B1FE8" w:rsidTr="00B42D4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Default="00B42D4C" w:rsidP="00B42D4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B42D4C" w:rsidRDefault="00B42D4C" w:rsidP="00B42D4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B42D4C" w:rsidRPr="00C64BA1" w:rsidTr="00B42D4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226134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Pr="00226134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B42D4C" w:rsidRPr="00C64BA1" w:rsidTr="00B42D4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Default="00B42D4C" w:rsidP="00B42D4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:rsidR="00B42D4C" w:rsidRDefault="00B42D4C" w:rsidP="00B42D4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42D4C" w:rsidRPr="00226134" w:rsidRDefault="00B42D4C" w:rsidP="00B42D4C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B42D4C" w:rsidRPr="00226134" w:rsidTr="00B42D4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226134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42D4C" w:rsidRPr="00226134" w:rsidRDefault="00B42D4C" w:rsidP="00B42D4C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B42D4C" w:rsidRPr="00226134" w:rsidTr="00B42D4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Pr="00226134" w:rsidRDefault="00B42D4C" w:rsidP="00B42D4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B42D4C" w:rsidRPr="00C64BA1" w:rsidTr="00B42D4C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42D4C" w:rsidRDefault="00B42D4C" w:rsidP="00B42D4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B42D4C" w:rsidRDefault="00B42D4C" w:rsidP="00B42D4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42D4C" w:rsidRPr="005012F0" w:rsidRDefault="00B42D4C" w:rsidP="00B42D4C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:rsidR="00B42D4C" w:rsidRPr="003316CA" w:rsidRDefault="00B42D4C" w:rsidP="00B42D4C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p w:rsidR="004C6F01" w:rsidRPr="00B42D4C" w:rsidRDefault="004C6F01" w:rsidP="00B42D4C">
      <w:pPr>
        <w:rPr>
          <w:rFonts w:ascii="Verdana" w:hAnsi="Verdana"/>
          <w:b/>
          <w:color w:val="002060"/>
          <w:lang w:val="en-GB"/>
        </w:rPr>
      </w:pPr>
    </w:p>
    <w:sectPr w:rsidR="004C6F01" w:rsidRPr="00B42D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E9" w:rsidRDefault="001133E9" w:rsidP="00B42D4C">
      <w:pPr>
        <w:spacing w:after="0" w:line="240" w:lineRule="auto"/>
      </w:pPr>
      <w:r>
        <w:separator/>
      </w:r>
    </w:p>
  </w:endnote>
  <w:endnote w:type="continuationSeparator" w:id="0">
    <w:p w:rsidR="001133E9" w:rsidRDefault="001133E9" w:rsidP="00B4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E9" w:rsidRDefault="001133E9" w:rsidP="00B42D4C">
      <w:pPr>
        <w:spacing w:after="0" w:line="240" w:lineRule="auto"/>
      </w:pPr>
      <w:r>
        <w:separator/>
      </w:r>
    </w:p>
  </w:footnote>
  <w:footnote w:type="continuationSeparator" w:id="0">
    <w:p w:rsidR="001133E9" w:rsidRDefault="001133E9" w:rsidP="00B4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D4C" w:rsidRDefault="00B42D4C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-201930</wp:posOffset>
          </wp:positionV>
          <wp:extent cx="1638300" cy="68897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C"/>
    <w:rsid w:val="001133E9"/>
    <w:rsid w:val="0019658F"/>
    <w:rsid w:val="004C6F01"/>
    <w:rsid w:val="005A6408"/>
    <w:rsid w:val="006F19BE"/>
    <w:rsid w:val="00B4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7AEC5"/>
  <w15:chartTrackingRefBased/>
  <w15:docId w15:val="{03DFB230-EB00-4133-94FC-2301DEB9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D4C"/>
    <w:pPr>
      <w:spacing w:after="200" w:line="276" w:lineRule="auto"/>
    </w:pPr>
    <w:rPr>
      <w:lang w:val="it-I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g-binding">
    <w:name w:val="ng-binding"/>
    <w:basedOn w:val="Standardstycketeckensnitt"/>
    <w:rsid w:val="00B42D4C"/>
  </w:style>
  <w:style w:type="paragraph" w:styleId="Kommentarer">
    <w:name w:val="annotation text"/>
    <w:basedOn w:val="Normal"/>
    <w:link w:val="KommentarerChar"/>
    <w:rsid w:val="00B42D4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KommentarerChar">
    <w:name w:val="Kommentarer Char"/>
    <w:basedOn w:val="Standardstycketeckensnitt"/>
    <w:link w:val="Kommentarer"/>
    <w:rsid w:val="00B42D4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idhuvud">
    <w:name w:val="header"/>
    <w:basedOn w:val="Normal"/>
    <w:link w:val="SidhuvudChar"/>
    <w:uiPriority w:val="99"/>
    <w:unhideWhenUsed/>
    <w:rsid w:val="00B42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2D4C"/>
    <w:rPr>
      <w:lang w:val="it-IT"/>
    </w:rPr>
  </w:style>
  <w:style w:type="paragraph" w:styleId="Sidfot">
    <w:name w:val="footer"/>
    <w:basedOn w:val="Normal"/>
    <w:link w:val="SidfotChar"/>
    <w:uiPriority w:val="99"/>
    <w:unhideWhenUsed/>
    <w:rsid w:val="00B42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2D4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 Lilja</dc:creator>
  <cp:keywords/>
  <dc:description/>
  <cp:lastModifiedBy>Persson Lilja</cp:lastModifiedBy>
  <cp:revision>1</cp:revision>
  <dcterms:created xsi:type="dcterms:W3CDTF">2019-05-21T09:40:00Z</dcterms:created>
  <dcterms:modified xsi:type="dcterms:W3CDTF">2019-05-21T09:42:00Z</dcterms:modified>
</cp:coreProperties>
</file>